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1" w:type="dxa"/>
        <w:tblInd w:w="-567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DF21EC" w14:paraId="2284CBB5" w14:textId="77777777" w:rsidTr="00024D5B">
        <w:tc>
          <w:tcPr>
            <w:tcW w:w="10201" w:type="dxa"/>
            <w:gridSpan w:val="2"/>
          </w:tcPr>
          <w:p w14:paraId="20CAE375" w14:textId="16CC9B85" w:rsidR="00DF21EC" w:rsidRPr="005C4FAA" w:rsidRDefault="00DF21EC" w:rsidP="003350F7">
            <w:pPr>
              <w:spacing w:before="120" w:after="120" w:line="360" w:lineRule="auto"/>
              <w:jc w:val="center"/>
              <w:rPr>
                <w:rFonts w:eastAsia="Calibri"/>
                <w:b/>
                <w:szCs w:val="24"/>
                <w:lang w:eastAsia="en-US"/>
              </w:rPr>
            </w:pPr>
            <w:r w:rsidRPr="005C4FAA">
              <w:rPr>
                <w:rFonts w:eastAsia="Calibri"/>
                <w:b/>
                <w:szCs w:val="24"/>
                <w:lang w:eastAsia="en-US"/>
              </w:rPr>
              <w:t>ESER BİLGİLERİ</w:t>
            </w:r>
          </w:p>
        </w:tc>
      </w:tr>
      <w:tr w:rsidR="00DF21EC" w14:paraId="37D9356B" w14:textId="77777777" w:rsidTr="005C4FAA">
        <w:tc>
          <w:tcPr>
            <w:tcW w:w="3539" w:type="dxa"/>
          </w:tcPr>
          <w:p w14:paraId="5B87AE2D" w14:textId="56D81A72" w:rsidR="00DF21EC" w:rsidRPr="005C4FAA" w:rsidRDefault="00DF21EC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C4FAA">
              <w:rPr>
                <w:rFonts w:eastAsia="Calibri"/>
                <w:b/>
                <w:sz w:val="22"/>
                <w:szCs w:val="22"/>
                <w:lang w:eastAsia="en-US"/>
              </w:rPr>
              <w:t>Kitap</w:t>
            </w:r>
            <w:r w:rsidRPr="005C4FAA">
              <w:rPr>
                <w:rFonts w:eastAsia="Calibri"/>
                <w:b/>
                <w:sz w:val="22"/>
                <w:szCs w:val="22"/>
                <w:lang w:val="en-GB" w:eastAsia="en-US"/>
              </w:rPr>
              <w:t>/</w:t>
            </w:r>
            <w:r w:rsidRPr="005C4FAA">
              <w:rPr>
                <w:rFonts w:eastAsia="Calibri"/>
                <w:b/>
                <w:sz w:val="22"/>
                <w:szCs w:val="22"/>
                <w:lang w:eastAsia="en-US"/>
              </w:rPr>
              <w:t>Kitap Bölümünün Adı</w:t>
            </w:r>
          </w:p>
        </w:tc>
        <w:tc>
          <w:tcPr>
            <w:tcW w:w="6662" w:type="dxa"/>
          </w:tcPr>
          <w:p w14:paraId="7F31E2DD" w14:textId="77777777" w:rsidR="00DF21EC" w:rsidRDefault="00DF21EC" w:rsidP="003350F7">
            <w:pPr>
              <w:spacing w:line="360" w:lineRule="auto"/>
              <w:rPr>
                <w:rFonts w:ascii="Calibri" w:eastAsia="Calibri" w:hAnsi="Calibri" w:cs="Arial"/>
                <w:b/>
                <w:szCs w:val="24"/>
                <w:lang w:eastAsia="en-US"/>
              </w:rPr>
            </w:pPr>
          </w:p>
        </w:tc>
      </w:tr>
      <w:tr w:rsidR="00DF21EC" w14:paraId="61E7F982" w14:textId="77777777" w:rsidTr="005C4FAA">
        <w:tc>
          <w:tcPr>
            <w:tcW w:w="3539" w:type="dxa"/>
          </w:tcPr>
          <w:p w14:paraId="22E30A89" w14:textId="630B981A" w:rsidR="00DF21EC" w:rsidRPr="005C4FAA" w:rsidRDefault="005C4FAA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C4FAA">
              <w:rPr>
                <w:rFonts w:eastAsia="Calibri"/>
                <w:b/>
                <w:sz w:val="22"/>
                <w:szCs w:val="22"/>
                <w:lang w:eastAsia="en-US"/>
              </w:rPr>
              <w:t>Kitap/Kitap Bölümünün Yazarı</w:t>
            </w:r>
          </w:p>
        </w:tc>
        <w:tc>
          <w:tcPr>
            <w:tcW w:w="6662" w:type="dxa"/>
          </w:tcPr>
          <w:p w14:paraId="7B17FA3D" w14:textId="77777777" w:rsidR="00DF21EC" w:rsidRDefault="00DF21EC" w:rsidP="003350F7">
            <w:pPr>
              <w:spacing w:line="360" w:lineRule="auto"/>
              <w:rPr>
                <w:rFonts w:ascii="Calibri" w:eastAsia="Calibri" w:hAnsi="Calibri" w:cs="Arial"/>
                <w:b/>
                <w:szCs w:val="24"/>
                <w:lang w:eastAsia="en-US"/>
              </w:rPr>
            </w:pPr>
          </w:p>
        </w:tc>
      </w:tr>
      <w:tr w:rsidR="00DF21EC" w14:paraId="5BA045D2" w14:textId="77777777" w:rsidTr="005C4FAA">
        <w:tc>
          <w:tcPr>
            <w:tcW w:w="3539" w:type="dxa"/>
          </w:tcPr>
          <w:p w14:paraId="1B5BDA1A" w14:textId="70E7EBED" w:rsidR="00DF21EC" w:rsidRPr="005C4FAA" w:rsidRDefault="005C4FAA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C4FAA">
              <w:rPr>
                <w:rFonts w:eastAsia="Calibri"/>
                <w:b/>
                <w:sz w:val="22"/>
                <w:szCs w:val="22"/>
                <w:lang w:eastAsia="en-US"/>
              </w:rPr>
              <w:t>İncelemeye Gönderilme Tarihi</w:t>
            </w:r>
          </w:p>
        </w:tc>
        <w:tc>
          <w:tcPr>
            <w:tcW w:w="6662" w:type="dxa"/>
          </w:tcPr>
          <w:p w14:paraId="2DCAE42C" w14:textId="77777777" w:rsidR="00DF21EC" w:rsidRDefault="00DF21EC" w:rsidP="003350F7">
            <w:pPr>
              <w:spacing w:line="360" w:lineRule="auto"/>
              <w:rPr>
                <w:rFonts w:ascii="Calibri" w:eastAsia="Calibri" w:hAnsi="Calibri" w:cs="Arial"/>
                <w:b/>
                <w:szCs w:val="24"/>
                <w:lang w:eastAsia="en-US"/>
              </w:rPr>
            </w:pPr>
          </w:p>
        </w:tc>
      </w:tr>
    </w:tbl>
    <w:p w14:paraId="7E83970C" w14:textId="59C4035A" w:rsidR="000814D8" w:rsidRPr="00A22545" w:rsidRDefault="000814D8" w:rsidP="003350F7">
      <w:pPr>
        <w:spacing w:line="360" w:lineRule="auto"/>
        <w:ind w:left="-567"/>
        <w:rPr>
          <w:rFonts w:ascii="Calibri" w:eastAsia="Calibri" w:hAnsi="Calibri" w:cs="Arial"/>
          <w:b/>
          <w:szCs w:val="24"/>
          <w:lang w:eastAsia="en-US"/>
        </w:rPr>
      </w:pPr>
    </w:p>
    <w:tbl>
      <w:tblPr>
        <w:tblStyle w:val="TableGrid"/>
        <w:tblW w:w="10201" w:type="dxa"/>
        <w:tblInd w:w="-567" w:type="dxa"/>
        <w:tblLook w:val="04A0" w:firstRow="1" w:lastRow="0" w:firstColumn="1" w:lastColumn="0" w:noHBand="0" w:noVBand="1"/>
      </w:tblPr>
      <w:tblGrid>
        <w:gridCol w:w="2830"/>
        <w:gridCol w:w="3685"/>
        <w:gridCol w:w="3686"/>
      </w:tblGrid>
      <w:tr w:rsidR="00FD6123" w14:paraId="2065D704" w14:textId="77777777" w:rsidTr="00A458E7">
        <w:tc>
          <w:tcPr>
            <w:tcW w:w="10201" w:type="dxa"/>
            <w:gridSpan w:val="3"/>
          </w:tcPr>
          <w:p w14:paraId="0CA49146" w14:textId="7EA45845" w:rsidR="00FD6123" w:rsidRPr="00083754" w:rsidRDefault="00FD6123" w:rsidP="003350F7">
            <w:pPr>
              <w:spacing w:before="120" w:after="120" w:line="360" w:lineRule="auto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83754">
              <w:rPr>
                <w:rFonts w:eastAsia="Calibri"/>
                <w:b/>
                <w:szCs w:val="24"/>
                <w:lang w:eastAsia="en-US"/>
              </w:rPr>
              <w:t>HAKEM BİLGİLERİ</w:t>
            </w:r>
          </w:p>
        </w:tc>
      </w:tr>
      <w:tr w:rsidR="00FD6123" w14:paraId="2452FE8E" w14:textId="77777777" w:rsidTr="00584119">
        <w:tc>
          <w:tcPr>
            <w:tcW w:w="2830" w:type="dxa"/>
          </w:tcPr>
          <w:p w14:paraId="7DF66AD9" w14:textId="5DB29D92" w:rsidR="00FD6123" w:rsidRPr="00083754" w:rsidRDefault="00083754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83754">
              <w:rPr>
                <w:rFonts w:eastAsia="Calibri"/>
                <w:b/>
                <w:sz w:val="22"/>
                <w:szCs w:val="22"/>
                <w:lang w:eastAsia="en-US"/>
              </w:rPr>
              <w:t>Unvanı, Adı SOYADI</w:t>
            </w:r>
          </w:p>
        </w:tc>
        <w:tc>
          <w:tcPr>
            <w:tcW w:w="7371" w:type="dxa"/>
            <w:gridSpan w:val="2"/>
          </w:tcPr>
          <w:p w14:paraId="716E0216" w14:textId="77777777" w:rsidR="00FD6123" w:rsidRPr="00083754" w:rsidRDefault="00FD6123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D6123" w14:paraId="79B7DFC8" w14:textId="77777777" w:rsidTr="00584119">
        <w:tc>
          <w:tcPr>
            <w:tcW w:w="2830" w:type="dxa"/>
          </w:tcPr>
          <w:p w14:paraId="1EFC4B1B" w14:textId="33D5A02E" w:rsidR="00FD6123" w:rsidRPr="00083754" w:rsidRDefault="00083754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Üniversitesi</w:t>
            </w:r>
          </w:p>
        </w:tc>
        <w:tc>
          <w:tcPr>
            <w:tcW w:w="7371" w:type="dxa"/>
            <w:gridSpan w:val="2"/>
          </w:tcPr>
          <w:p w14:paraId="4FDA0327" w14:textId="77777777" w:rsidR="00FD6123" w:rsidRPr="00083754" w:rsidRDefault="00FD6123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D6123" w14:paraId="7B18B605" w14:textId="77777777" w:rsidTr="00584119">
        <w:tc>
          <w:tcPr>
            <w:tcW w:w="2830" w:type="dxa"/>
          </w:tcPr>
          <w:p w14:paraId="1E10FC16" w14:textId="218570BA" w:rsidR="00FD6123" w:rsidRPr="00083754" w:rsidRDefault="00083754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Bilim Alanı</w:t>
            </w:r>
          </w:p>
        </w:tc>
        <w:tc>
          <w:tcPr>
            <w:tcW w:w="7371" w:type="dxa"/>
            <w:gridSpan w:val="2"/>
          </w:tcPr>
          <w:p w14:paraId="0CA3985C" w14:textId="77777777" w:rsidR="00FD6123" w:rsidRPr="00083754" w:rsidRDefault="00FD6123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84119" w14:paraId="1E0A0715" w14:textId="77777777" w:rsidTr="00DB6BCD">
        <w:tc>
          <w:tcPr>
            <w:tcW w:w="2830" w:type="dxa"/>
          </w:tcPr>
          <w:p w14:paraId="7E0BCB48" w14:textId="34E12498" w:rsidR="00584119" w:rsidRPr="00083754" w:rsidRDefault="00584119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İletişim Bilgileri</w:t>
            </w:r>
          </w:p>
        </w:tc>
        <w:tc>
          <w:tcPr>
            <w:tcW w:w="3685" w:type="dxa"/>
          </w:tcPr>
          <w:p w14:paraId="28D8907A" w14:textId="508C9DBC" w:rsidR="00584119" w:rsidRPr="00584119" w:rsidRDefault="00584119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val="en-GB"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Telefon</w:t>
            </w:r>
            <w:r>
              <w:rPr>
                <w:rFonts w:eastAsia="Calibri"/>
                <w:b/>
                <w:sz w:val="22"/>
                <w:szCs w:val="22"/>
                <w:lang w:val="en-GB" w:eastAsia="en-US"/>
              </w:rPr>
              <w:t>:</w:t>
            </w:r>
          </w:p>
        </w:tc>
        <w:tc>
          <w:tcPr>
            <w:tcW w:w="3686" w:type="dxa"/>
          </w:tcPr>
          <w:p w14:paraId="258297E6" w14:textId="5B5AB71F" w:rsidR="00584119" w:rsidRPr="00083754" w:rsidRDefault="00584119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E-posta:</w:t>
            </w:r>
          </w:p>
        </w:tc>
      </w:tr>
      <w:tr w:rsidR="00FD6123" w14:paraId="47D9FC99" w14:textId="77777777" w:rsidTr="00584119">
        <w:tc>
          <w:tcPr>
            <w:tcW w:w="2830" w:type="dxa"/>
          </w:tcPr>
          <w:p w14:paraId="01BE70C6" w14:textId="7AD7AD67" w:rsidR="00FD6123" w:rsidRPr="00083754" w:rsidRDefault="00584119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84119">
              <w:rPr>
                <w:rFonts w:eastAsia="Calibri"/>
                <w:b/>
                <w:sz w:val="22"/>
                <w:szCs w:val="22"/>
                <w:lang w:eastAsia="en-US"/>
              </w:rPr>
              <w:t>Yazışma Adresi</w:t>
            </w:r>
          </w:p>
        </w:tc>
        <w:tc>
          <w:tcPr>
            <w:tcW w:w="7371" w:type="dxa"/>
            <w:gridSpan w:val="2"/>
          </w:tcPr>
          <w:p w14:paraId="01F8FBA1" w14:textId="77777777" w:rsidR="00FD6123" w:rsidRPr="00083754" w:rsidRDefault="00FD6123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FD6123" w14:paraId="348AAD08" w14:textId="77777777" w:rsidTr="00584119">
        <w:tc>
          <w:tcPr>
            <w:tcW w:w="2830" w:type="dxa"/>
          </w:tcPr>
          <w:p w14:paraId="10BC5166" w14:textId="612AD340" w:rsidR="00FD6123" w:rsidRPr="00083754" w:rsidRDefault="00584119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84119">
              <w:rPr>
                <w:rFonts w:eastAsia="Calibri"/>
                <w:b/>
                <w:sz w:val="22"/>
                <w:szCs w:val="22"/>
                <w:lang w:eastAsia="en-US"/>
              </w:rPr>
              <w:t>İnceleme Tarihi</w:t>
            </w:r>
          </w:p>
        </w:tc>
        <w:tc>
          <w:tcPr>
            <w:tcW w:w="7371" w:type="dxa"/>
            <w:gridSpan w:val="2"/>
          </w:tcPr>
          <w:p w14:paraId="238B5D65" w14:textId="77777777" w:rsidR="00FD6123" w:rsidRPr="00083754" w:rsidRDefault="00FD6123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584119" w14:paraId="38197F86" w14:textId="77777777" w:rsidTr="00584119">
        <w:tc>
          <w:tcPr>
            <w:tcW w:w="2830" w:type="dxa"/>
          </w:tcPr>
          <w:p w14:paraId="509522CE" w14:textId="35B97C0D" w:rsidR="00584119" w:rsidRPr="00584119" w:rsidRDefault="00584119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İmza</w:t>
            </w:r>
          </w:p>
        </w:tc>
        <w:tc>
          <w:tcPr>
            <w:tcW w:w="7371" w:type="dxa"/>
            <w:gridSpan w:val="2"/>
          </w:tcPr>
          <w:p w14:paraId="04652A6E" w14:textId="77777777" w:rsidR="00584119" w:rsidRPr="00083754" w:rsidRDefault="00584119" w:rsidP="003350F7">
            <w:pPr>
              <w:spacing w:line="360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14:paraId="1BDA0BD9" w14:textId="4263ECBE" w:rsidR="00E17D5D" w:rsidRDefault="00E17D5D" w:rsidP="003350F7">
      <w:pPr>
        <w:spacing w:line="360" w:lineRule="auto"/>
        <w:ind w:left="-567"/>
        <w:rPr>
          <w:rFonts w:ascii="Calibri" w:eastAsia="Calibri" w:hAnsi="Calibri" w:cs="Arial"/>
          <w:b/>
          <w:sz w:val="22"/>
          <w:szCs w:val="22"/>
          <w:lang w:eastAsia="en-US"/>
        </w:rPr>
      </w:pPr>
    </w:p>
    <w:tbl>
      <w:tblPr>
        <w:tblStyle w:val="TableGrid"/>
        <w:tblW w:w="10201" w:type="dxa"/>
        <w:tblInd w:w="-567" w:type="dxa"/>
        <w:tblLook w:val="04A0" w:firstRow="1" w:lastRow="0" w:firstColumn="1" w:lastColumn="0" w:noHBand="0" w:noVBand="1"/>
      </w:tblPr>
      <w:tblGrid>
        <w:gridCol w:w="562"/>
        <w:gridCol w:w="7489"/>
        <w:gridCol w:w="1133"/>
        <w:gridCol w:w="1017"/>
      </w:tblGrid>
      <w:tr w:rsidR="00566509" w14:paraId="081FEE61" w14:textId="77777777" w:rsidTr="00F159B5">
        <w:tc>
          <w:tcPr>
            <w:tcW w:w="562" w:type="dxa"/>
          </w:tcPr>
          <w:p w14:paraId="52C74508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7489" w:type="dxa"/>
          </w:tcPr>
          <w:p w14:paraId="41B01428" w14:textId="1E79A175" w:rsidR="00566509" w:rsidRPr="00566509" w:rsidRDefault="005E1290" w:rsidP="003350F7">
            <w:pPr>
              <w:spacing w:before="120" w:after="120" w:line="360" w:lineRule="auto"/>
              <w:rPr>
                <w:rFonts w:eastAsia="Calibri"/>
                <w:b/>
                <w:szCs w:val="24"/>
                <w:lang w:eastAsia="en-US"/>
              </w:rPr>
            </w:pPr>
            <w:r w:rsidRPr="005E1290">
              <w:rPr>
                <w:rFonts w:eastAsia="Calibri"/>
                <w:b/>
                <w:szCs w:val="24"/>
                <w:lang w:eastAsia="en-US"/>
              </w:rPr>
              <w:t>GENEL DEĞERLENDİRME</w:t>
            </w:r>
          </w:p>
        </w:tc>
        <w:tc>
          <w:tcPr>
            <w:tcW w:w="1133" w:type="dxa"/>
          </w:tcPr>
          <w:p w14:paraId="1B020A9D" w14:textId="02BAC988" w:rsidR="00566509" w:rsidRPr="00566509" w:rsidRDefault="00884DE1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EVET</w:t>
            </w:r>
          </w:p>
        </w:tc>
        <w:tc>
          <w:tcPr>
            <w:tcW w:w="1017" w:type="dxa"/>
          </w:tcPr>
          <w:p w14:paraId="385DF8D6" w14:textId="1B8DE8F9" w:rsidR="00566509" w:rsidRPr="00566509" w:rsidRDefault="00884DE1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HAYIR</w:t>
            </w:r>
          </w:p>
        </w:tc>
      </w:tr>
      <w:tr w:rsidR="00566509" w14:paraId="20DABB6D" w14:textId="77777777" w:rsidTr="00F159B5">
        <w:tc>
          <w:tcPr>
            <w:tcW w:w="562" w:type="dxa"/>
          </w:tcPr>
          <w:p w14:paraId="4C08C166" w14:textId="6214E4FC" w:rsidR="00566509" w:rsidRPr="005E1290" w:rsidRDefault="005E1290" w:rsidP="003350F7">
            <w:pPr>
              <w:spacing w:line="360" w:lineRule="auto"/>
              <w:rPr>
                <w:rFonts w:eastAsia="Calibri"/>
                <w:b/>
                <w:szCs w:val="24"/>
                <w:lang w:val="en-GB" w:eastAsia="en-US"/>
              </w:rPr>
            </w:pPr>
            <w:r>
              <w:rPr>
                <w:rFonts w:eastAsia="Calibri"/>
                <w:b/>
                <w:szCs w:val="24"/>
                <w:lang w:val="en-GB" w:eastAsia="en-US"/>
              </w:rPr>
              <w:t>1.</w:t>
            </w:r>
          </w:p>
        </w:tc>
        <w:tc>
          <w:tcPr>
            <w:tcW w:w="7489" w:type="dxa"/>
          </w:tcPr>
          <w:p w14:paraId="06F04ECF" w14:textId="430A4318" w:rsidR="00566509" w:rsidRPr="00FD2495" w:rsidRDefault="00AF5728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Çalışma özgün bir araştırma/derleme niteliği taşımaktadır.</w:t>
            </w:r>
          </w:p>
        </w:tc>
        <w:tc>
          <w:tcPr>
            <w:tcW w:w="1133" w:type="dxa"/>
          </w:tcPr>
          <w:p w14:paraId="4C0C0C21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053A18EC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566509" w14:paraId="66524582" w14:textId="77777777" w:rsidTr="00F159B5">
        <w:tc>
          <w:tcPr>
            <w:tcW w:w="562" w:type="dxa"/>
          </w:tcPr>
          <w:p w14:paraId="02550617" w14:textId="0FE5B6D2" w:rsidR="00566509" w:rsidRPr="00566509" w:rsidRDefault="005E1290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2.</w:t>
            </w:r>
          </w:p>
        </w:tc>
        <w:tc>
          <w:tcPr>
            <w:tcW w:w="7489" w:type="dxa"/>
          </w:tcPr>
          <w:p w14:paraId="12D74A65" w14:textId="602D896E" w:rsidR="00566509" w:rsidRPr="00FD2495" w:rsidRDefault="00AF5728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Alanına bilimsel/entelektüel katkı sunmaktadır.</w:t>
            </w:r>
          </w:p>
        </w:tc>
        <w:tc>
          <w:tcPr>
            <w:tcW w:w="1133" w:type="dxa"/>
          </w:tcPr>
          <w:p w14:paraId="684DB459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080C98E5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566509" w14:paraId="70AEF429" w14:textId="77777777" w:rsidTr="00F159B5">
        <w:tc>
          <w:tcPr>
            <w:tcW w:w="562" w:type="dxa"/>
          </w:tcPr>
          <w:p w14:paraId="7D416E87" w14:textId="69008B74" w:rsidR="00566509" w:rsidRPr="00566509" w:rsidRDefault="005E1290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3.</w:t>
            </w:r>
          </w:p>
        </w:tc>
        <w:tc>
          <w:tcPr>
            <w:tcW w:w="7489" w:type="dxa"/>
          </w:tcPr>
          <w:p w14:paraId="523A3D3C" w14:textId="5B9B3C7C" w:rsidR="00566509" w:rsidRPr="00FD2495" w:rsidRDefault="0017452B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Çalışmanın amacı açık ve net bir şekilde ifade edilmiştir.</w:t>
            </w:r>
          </w:p>
        </w:tc>
        <w:tc>
          <w:tcPr>
            <w:tcW w:w="1133" w:type="dxa"/>
          </w:tcPr>
          <w:p w14:paraId="1F4BFAF2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40E6C8B7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566509" w14:paraId="06AC89DE" w14:textId="77777777" w:rsidTr="00F159B5">
        <w:tc>
          <w:tcPr>
            <w:tcW w:w="562" w:type="dxa"/>
          </w:tcPr>
          <w:p w14:paraId="02D9C761" w14:textId="03574EAE" w:rsidR="00566509" w:rsidRPr="00566509" w:rsidRDefault="005E1290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4.</w:t>
            </w:r>
          </w:p>
        </w:tc>
        <w:tc>
          <w:tcPr>
            <w:tcW w:w="7489" w:type="dxa"/>
          </w:tcPr>
          <w:p w14:paraId="77C278BA" w14:textId="360487A4" w:rsidR="00566509" w:rsidRPr="00FD2495" w:rsidRDefault="0017452B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Kullanılan yöntem (varsa) uygun ve yeterlidir.</w:t>
            </w:r>
          </w:p>
        </w:tc>
        <w:tc>
          <w:tcPr>
            <w:tcW w:w="1133" w:type="dxa"/>
          </w:tcPr>
          <w:p w14:paraId="7A9E6304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29499381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566509" w14:paraId="0E4D716E" w14:textId="77777777" w:rsidTr="00F159B5">
        <w:tc>
          <w:tcPr>
            <w:tcW w:w="562" w:type="dxa"/>
          </w:tcPr>
          <w:p w14:paraId="2431C07F" w14:textId="0189892E" w:rsidR="00566509" w:rsidRPr="00566509" w:rsidRDefault="005E1290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5.</w:t>
            </w:r>
          </w:p>
        </w:tc>
        <w:tc>
          <w:tcPr>
            <w:tcW w:w="7489" w:type="dxa"/>
          </w:tcPr>
          <w:p w14:paraId="23B2A07B" w14:textId="75D14D6E" w:rsidR="00566509" w:rsidRPr="00FD2495" w:rsidRDefault="0017452B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Bulgular/argümanlar tutarlı ve bilimsel temellere dayanmaktadır.</w:t>
            </w:r>
          </w:p>
        </w:tc>
        <w:tc>
          <w:tcPr>
            <w:tcW w:w="1133" w:type="dxa"/>
          </w:tcPr>
          <w:p w14:paraId="16C34815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5CB10659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566509" w14:paraId="48B5B5B0" w14:textId="77777777" w:rsidTr="00F159B5">
        <w:tc>
          <w:tcPr>
            <w:tcW w:w="562" w:type="dxa"/>
          </w:tcPr>
          <w:p w14:paraId="4C054E6B" w14:textId="4FFACB13" w:rsidR="00566509" w:rsidRPr="00566509" w:rsidRDefault="005E1290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6.</w:t>
            </w:r>
          </w:p>
        </w:tc>
        <w:tc>
          <w:tcPr>
            <w:tcW w:w="7489" w:type="dxa"/>
          </w:tcPr>
          <w:p w14:paraId="029E4753" w14:textId="1A43526B" w:rsidR="00566509" w:rsidRPr="00FD2495" w:rsidRDefault="0017452B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Sonuçlar çalışmanın amacı ile uyumludur.</w:t>
            </w:r>
          </w:p>
        </w:tc>
        <w:tc>
          <w:tcPr>
            <w:tcW w:w="1133" w:type="dxa"/>
          </w:tcPr>
          <w:p w14:paraId="0D22F693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115A1A75" w14:textId="77777777" w:rsidR="00566509" w:rsidRPr="00566509" w:rsidRDefault="00566509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46670C" w14:paraId="2E59B891" w14:textId="77777777" w:rsidTr="00F159B5">
        <w:tc>
          <w:tcPr>
            <w:tcW w:w="562" w:type="dxa"/>
          </w:tcPr>
          <w:p w14:paraId="21F819CB" w14:textId="6C2056FC" w:rsidR="0046670C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7.</w:t>
            </w:r>
          </w:p>
        </w:tc>
        <w:tc>
          <w:tcPr>
            <w:tcW w:w="7489" w:type="dxa"/>
          </w:tcPr>
          <w:p w14:paraId="460245E8" w14:textId="3E2BF196" w:rsidR="0046670C" w:rsidRPr="00FD2495" w:rsidRDefault="0017452B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Kavramsal çerçeve yeterince güçlüdür.</w:t>
            </w:r>
          </w:p>
        </w:tc>
        <w:tc>
          <w:tcPr>
            <w:tcW w:w="1133" w:type="dxa"/>
          </w:tcPr>
          <w:p w14:paraId="6040A1DB" w14:textId="77777777" w:rsidR="0046670C" w:rsidRPr="00566509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2A8E40D3" w14:textId="77777777" w:rsidR="0046670C" w:rsidRPr="00566509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46670C" w14:paraId="06204CF6" w14:textId="77777777" w:rsidTr="00F159B5">
        <w:tc>
          <w:tcPr>
            <w:tcW w:w="562" w:type="dxa"/>
          </w:tcPr>
          <w:p w14:paraId="55F2A390" w14:textId="714ED872" w:rsidR="0046670C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8.</w:t>
            </w:r>
          </w:p>
        </w:tc>
        <w:tc>
          <w:tcPr>
            <w:tcW w:w="7489" w:type="dxa"/>
          </w:tcPr>
          <w:p w14:paraId="5879A500" w14:textId="02B48CFE" w:rsidR="0046670C" w:rsidRPr="00FD2495" w:rsidRDefault="0017452B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Güncel ve ilgili kaynaklar kullanılmıştır.</w:t>
            </w:r>
          </w:p>
        </w:tc>
        <w:tc>
          <w:tcPr>
            <w:tcW w:w="1133" w:type="dxa"/>
          </w:tcPr>
          <w:p w14:paraId="4DBBDB19" w14:textId="77777777" w:rsidR="0046670C" w:rsidRPr="00566509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3AD12FB7" w14:textId="77777777" w:rsidR="0046670C" w:rsidRPr="00566509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46670C" w14:paraId="42424BE6" w14:textId="77777777" w:rsidTr="00F159B5">
        <w:tc>
          <w:tcPr>
            <w:tcW w:w="562" w:type="dxa"/>
          </w:tcPr>
          <w:p w14:paraId="0011CBB5" w14:textId="40C095DF" w:rsidR="0046670C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9.</w:t>
            </w:r>
          </w:p>
        </w:tc>
        <w:tc>
          <w:tcPr>
            <w:tcW w:w="7489" w:type="dxa"/>
          </w:tcPr>
          <w:p w14:paraId="45C099DF" w14:textId="2B82CD87" w:rsidR="0046670C" w:rsidRPr="00FD2495" w:rsidRDefault="00FD2495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Kaynaklara uygun şekilde atıf yapılmıştır.</w:t>
            </w:r>
          </w:p>
        </w:tc>
        <w:tc>
          <w:tcPr>
            <w:tcW w:w="1133" w:type="dxa"/>
          </w:tcPr>
          <w:p w14:paraId="08DBE5EB" w14:textId="77777777" w:rsidR="0046670C" w:rsidRPr="00566509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77102AAE" w14:textId="77777777" w:rsidR="0046670C" w:rsidRPr="00566509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46670C" w14:paraId="16696223" w14:textId="77777777" w:rsidTr="00F159B5">
        <w:tc>
          <w:tcPr>
            <w:tcW w:w="562" w:type="dxa"/>
          </w:tcPr>
          <w:p w14:paraId="1938403D" w14:textId="2CE935DB" w:rsidR="0046670C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10.</w:t>
            </w:r>
          </w:p>
        </w:tc>
        <w:tc>
          <w:tcPr>
            <w:tcW w:w="7489" w:type="dxa"/>
          </w:tcPr>
          <w:p w14:paraId="1E05268D" w14:textId="1C62F02D" w:rsidR="0046670C" w:rsidRPr="00FD2495" w:rsidRDefault="00FD2495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Kaynakça akademik yazım kurallarına uygundur.</w:t>
            </w:r>
          </w:p>
        </w:tc>
        <w:tc>
          <w:tcPr>
            <w:tcW w:w="1133" w:type="dxa"/>
          </w:tcPr>
          <w:p w14:paraId="46A4A027" w14:textId="77777777" w:rsidR="0046670C" w:rsidRPr="00566509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34A0C319" w14:textId="77777777" w:rsidR="0046670C" w:rsidRPr="00566509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FD2495" w14:paraId="73D8984B" w14:textId="77777777" w:rsidTr="00F159B5">
        <w:tc>
          <w:tcPr>
            <w:tcW w:w="562" w:type="dxa"/>
          </w:tcPr>
          <w:p w14:paraId="476FE745" w14:textId="05057178" w:rsidR="00FD2495" w:rsidRPr="00FD2495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val="en-GB" w:eastAsia="en-US"/>
              </w:rPr>
            </w:pPr>
            <w:r>
              <w:rPr>
                <w:rFonts w:eastAsia="Calibri"/>
                <w:b/>
                <w:szCs w:val="24"/>
                <w:lang w:val="en-GB" w:eastAsia="en-US"/>
              </w:rPr>
              <w:t>11.</w:t>
            </w:r>
          </w:p>
        </w:tc>
        <w:tc>
          <w:tcPr>
            <w:tcW w:w="7489" w:type="dxa"/>
          </w:tcPr>
          <w:p w14:paraId="2B081C48" w14:textId="440EADE8" w:rsidR="00FD2495" w:rsidRPr="00FD2495" w:rsidRDefault="00FD2495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Metin açık, anlaşılır ve akademik bir dil ile yazılmıştır.</w:t>
            </w:r>
          </w:p>
        </w:tc>
        <w:tc>
          <w:tcPr>
            <w:tcW w:w="1133" w:type="dxa"/>
          </w:tcPr>
          <w:p w14:paraId="7131C44E" w14:textId="77777777" w:rsidR="00FD2495" w:rsidRPr="00566509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1D44CF7C" w14:textId="77777777" w:rsidR="00FD2495" w:rsidRPr="00566509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FD2495" w14:paraId="75869C00" w14:textId="77777777" w:rsidTr="00F159B5">
        <w:tc>
          <w:tcPr>
            <w:tcW w:w="562" w:type="dxa"/>
          </w:tcPr>
          <w:p w14:paraId="31945E3C" w14:textId="6CB3D15B" w:rsidR="00FD2495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12.</w:t>
            </w:r>
          </w:p>
        </w:tc>
        <w:tc>
          <w:tcPr>
            <w:tcW w:w="7489" w:type="dxa"/>
          </w:tcPr>
          <w:p w14:paraId="23EFF35F" w14:textId="6CA47F07" w:rsidR="00FD2495" w:rsidRPr="00FD2495" w:rsidRDefault="00FD2495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Yazım ve dilbilgisi kurallarına uyulmuştur.</w:t>
            </w:r>
          </w:p>
        </w:tc>
        <w:tc>
          <w:tcPr>
            <w:tcW w:w="1133" w:type="dxa"/>
          </w:tcPr>
          <w:p w14:paraId="4758599B" w14:textId="77777777" w:rsidR="00FD2495" w:rsidRPr="00566509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23725DD6" w14:textId="77777777" w:rsidR="00FD2495" w:rsidRPr="00566509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FD2495" w14:paraId="67E49883" w14:textId="77777777" w:rsidTr="00F159B5">
        <w:tc>
          <w:tcPr>
            <w:tcW w:w="562" w:type="dxa"/>
          </w:tcPr>
          <w:p w14:paraId="1DF0AD50" w14:textId="07A72D17" w:rsidR="00FD2495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13.</w:t>
            </w:r>
          </w:p>
        </w:tc>
        <w:tc>
          <w:tcPr>
            <w:tcW w:w="7489" w:type="dxa"/>
          </w:tcPr>
          <w:p w14:paraId="35359A40" w14:textId="336A1702" w:rsidR="00FD2495" w:rsidRPr="00FD2495" w:rsidRDefault="00FD2495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Çalışma giriş, gelişme ve sonuç bölümleri açısından düzenlidir.</w:t>
            </w:r>
          </w:p>
        </w:tc>
        <w:tc>
          <w:tcPr>
            <w:tcW w:w="1133" w:type="dxa"/>
          </w:tcPr>
          <w:p w14:paraId="646B47F7" w14:textId="77777777" w:rsidR="00FD2495" w:rsidRPr="00566509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02B4A9D9" w14:textId="77777777" w:rsidR="00FD2495" w:rsidRPr="00566509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FD2495" w14:paraId="07F8F44F" w14:textId="77777777" w:rsidTr="00F159B5">
        <w:tc>
          <w:tcPr>
            <w:tcW w:w="562" w:type="dxa"/>
          </w:tcPr>
          <w:p w14:paraId="6D87761D" w14:textId="28C9919F" w:rsidR="00FD2495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lastRenderedPageBreak/>
              <w:t>14.</w:t>
            </w:r>
          </w:p>
        </w:tc>
        <w:tc>
          <w:tcPr>
            <w:tcW w:w="7489" w:type="dxa"/>
          </w:tcPr>
          <w:p w14:paraId="00CB16D2" w14:textId="5EE9819B" w:rsidR="00FD2495" w:rsidRPr="00FD2495" w:rsidRDefault="00FD2495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Bölüm başlıkları içerikle uyumludur.</w:t>
            </w:r>
          </w:p>
        </w:tc>
        <w:tc>
          <w:tcPr>
            <w:tcW w:w="1133" w:type="dxa"/>
          </w:tcPr>
          <w:p w14:paraId="0A373981" w14:textId="77777777" w:rsidR="00FD2495" w:rsidRPr="00566509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03A5BAB9" w14:textId="77777777" w:rsidR="00FD2495" w:rsidRPr="00566509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FD2495" w14:paraId="713E5102" w14:textId="77777777" w:rsidTr="00F159B5">
        <w:tc>
          <w:tcPr>
            <w:tcW w:w="562" w:type="dxa"/>
          </w:tcPr>
          <w:p w14:paraId="328DB48A" w14:textId="47AA9D3A" w:rsidR="00FD2495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15.</w:t>
            </w:r>
          </w:p>
        </w:tc>
        <w:tc>
          <w:tcPr>
            <w:tcW w:w="7489" w:type="dxa"/>
          </w:tcPr>
          <w:p w14:paraId="0153E263" w14:textId="4230DC82" w:rsidR="00FD2495" w:rsidRPr="00FD2495" w:rsidRDefault="00FD2495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FD2495">
              <w:rPr>
                <w:rFonts w:eastAsia="Calibri"/>
                <w:bCs/>
                <w:szCs w:val="24"/>
                <w:lang w:eastAsia="en-US"/>
              </w:rPr>
              <w:t>Tablo, şekil ve görseller uygun ve açıklayıcıdır (varsa).</w:t>
            </w:r>
          </w:p>
        </w:tc>
        <w:tc>
          <w:tcPr>
            <w:tcW w:w="1133" w:type="dxa"/>
          </w:tcPr>
          <w:p w14:paraId="0A2091B0" w14:textId="77777777" w:rsidR="00FD2495" w:rsidRPr="00566509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1E81B660" w14:textId="77777777" w:rsidR="00FD2495" w:rsidRPr="00566509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  <w:tr w:rsidR="0046670C" w14:paraId="5A50B724" w14:textId="77777777" w:rsidTr="00F159B5">
        <w:tc>
          <w:tcPr>
            <w:tcW w:w="562" w:type="dxa"/>
          </w:tcPr>
          <w:p w14:paraId="28B9BE5C" w14:textId="6D93E008" w:rsidR="0046670C" w:rsidRDefault="00FD2495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  <w:r>
              <w:rPr>
                <w:rFonts w:eastAsia="Calibri"/>
                <w:b/>
                <w:szCs w:val="24"/>
                <w:lang w:eastAsia="en-US"/>
              </w:rPr>
              <w:t>16.</w:t>
            </w:r>
          </w:p>
        </w:tc>
        <w:tc>
          <w:tcPr>
            <w:tcW w:w="7489" w:type="dxa"/>
          </w:tcPr>
          <w:p w14:paraId="78C887C4" w14:textId="18593ACA" w:rsidR="0046670C" w:rsidRPr="00FD2495" w:rsidRDefault="00D862BD" w:rsidP="003350F7">
            <w:pPr>
              <w:spacing w:line="360" w:lineRule="auto"/>
              <w:rPr>
                <w:rFonts w:eastAsia="Calibri"/>
                <w:bCs/>
                <w:szCs w:val="24"/>
                <w:lang w:eastAsia="en-US"/>
              </w:rPr>
            </w:pPr>
            <w:r w:rsidRPr="00D862BD">
              <w:rPr>
                <w:rFonts w:eastAsia="Calibri"/>
                <w:bCs/>
                <w:szCs w:val="24"/>
                <w:lang w:eastAsia="en-US"/>
              </w:rPr>
              <w:t>Metin yayınevi yazım kurallarına uygundur.</w:t>
            </w:r>
          </w:p>
        </w:tc>
        <w:tc>
          <w:tcPr>
            <w:tcW w:w="1133" w:type="dxa"/>
          </w:tcPr>
          <w:p w14:paraId="400D5AD2" w14:textId="77777777" w:rsidR="0046670C" w:rsidRPr="00566509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  <w:tc>
          <w:tcPr>
            <w:tcW w:w="1017" w:type="dxa"/>
          </w:tcPr>
          <w:p w14:paraId="5B62046D" w14:textId="77777777" w:rsidR="0046670C" w:rsidRPr="00566509" w:rsidRDefault="0046670C" w:rsidP="003350F7">
            <w:pPr>
              <w:spacing w:line="360" w:lineRule="auto"/>
              <w:rPr>
                <w:rFonts w:eastAsia="Calibri"/>
                <w:b/>
                <w:szCs w:val="24"/>
                <w:lang w:eastAsia="en-US"/>
              </w:rPr>
            </w:pPr>
          </w:p>
        </w:tc>
      </w:tr>
    </w:tbl>
    <w:p w14:paraId="70F02660" w14:textId="77777777" w:rsidR="00F159B5" w:rsidRDefault="00F159B5" w:rsidP="003350F7">
      <w:pPr>
        <w:pStyle w:val="Header"/>
        <w:spacing w:line="360" w:lineRule="auto"/>
        <w:rPr>
          <w:lang w:eastAsia="tr-TR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5529"/>
        <w:gridCol w:w="4677"/>
      </w:tblGrid>
      <w:tr w:rsidR="00E17A86" w14:paraId="50A31A43" w14:textId="77777777" w:rsidTr="00470839">
        <w:tc>
          <w:tcPr>
            <w:tcW w:w="10206" w:type="dxa"/>
            <w:gridSpan w:val="2"/>
          </w:tcPr>
          <w:p w14:paraId="1E4177F1" w14:textId="4A236C7F" w:rsidR="00E17A86" w:rsidRPr="00E17A86" w:rsidRDefault="00E17A86" w:rsidP="003350F7">
            <w:pPr>
              <w:pStyle w:val="Header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bCs/>
                <w:lang w:eastAsia="tr-TR"/>
              </w:rPr>
            </w:pPr>
            <w:r w:rsidRPr="00E17A8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tr-TR"/>
              </w:rPr>
              <w:t>HAKEM GÖRÜŞÜ</w:t>
            </w:r>
          </w:p>
        </w:tc>
      </w:tr>
      <w:tr w:rsidR="00E17A86" w14:paraId="7B2A7642" w14:textId="77777777" w:rsidTr="00470839">
        <w:tc>
          <w:tcPr>
            <w:tcW w:w="5529" w:type="dxa"/>
          </w:tcPr>
          <w:p w14:paraId="1C3361A5" w14:textId="789FD5B5" w:rsidR="00E17A86" w:rsidRPr="00E17A86" w:rsidRDefault="00E17A86" w:rsidP="003350F7">
            <w:pPr>
              <w:pStyle w:val="Header"/>
              <w:spacing w:line="360" w:lineRule="auto"/>
              <w:rPr>
                <w:rFonts w:ascii="Times New Roman" w:hAnsi="Times New Roman" w:cs="Times New Roman"/>
                <w:lang w:eastAsia="tr-TR"/>
              </w:rPr>
            </w:pPr>
            <w:r w:rsidRPr="00E17A86">
              <w:rPr>
                <w:rFonts w:ascii="Times New Roman" w:hAnsi="Times New Roman" w:cs="Times New Roman"/>
                <w:lang w:eastAsia="tr-TR"/>
              </w:rPr>
              <w:t>Çalışma Bu Hâliyle Yayımlanabilir</w:t>
            </w:r>
          </w:p>
        </w:tc>
        <w:tc>
          <w:tcPr>
            <w:tcW w:w="4677" w:type="dxa"/>
          </w:tcPr>
          <w:p w14:paraId="7A35C098" w14:textId="77777777" w:rsidR="00E17A86" w:rsidRPr="00E17A86" w:rsidRDefault="00E17A86" w:rsidP="003350F7">
            <w:pPr>
              <w:pStyle w:val="Header"/>
              <w:spacing w:line="360" w:lineRule="auto"/>
              <w:rPr>
                <w:rFonts w:ascii="Times New Roman" w:hAnsi="Times New Roman" w:cs="Times New Roman"/>
                <w:lang w:eastAsia="tr-TR"/>
              </w:rPr>
            </w:pPr>
          </w:p>
        </w:tc>
      </w:tr>
      <w:tr w:rsidR="00E17A86" w14:paraId="0F1E35EE" w14:textId="77777777" w:rsidTr="00470839">
        <w:tc>
          <w:tcPr>
            <w:tcW w:w="5529" w:type="dxa"/>
          </w:tcPr>
          <w:p w14:paraId="2707C9AC" w14:textId="4E730271" w:rsidR="00E17A86" w:rsidRPr="00E17A86" w:rsidRDefault="00F753FE" w:rsidP="003350F7">
            <w:pPr>
              <w:pStyle w:val="Header"/>
              <w:spacing w:line="360" w:lineRule="auto"/>
              <w:rPr>
                <w:rFonts w:ascii="Times New Roman" w:hAnsi="Times New Roman" w:cs="Times New Roman"/>
                <w:lang w:eastAsia="tr-TR"/>
              </w:rPr>
            </w:pPr>
            <w:r w:rsidRPr="00F753FE">
              <w:rPr>
                <w:rFonts w:ascii="Times New Roman" w:hAnsi="Times New Roman" w:cs="Times New Roman"/>
                <w:lang w:eastAsia="tr-TR"/>
              </w:rPr>
              <w:t xml:space="preserve">Çalışma Yayımlanamaz </w:t>
            </w:r>
          </w:p>
        </w:tc>
        <w:tc>
          <w:tcPr>
            <w:tcW w:w="4677" w:type="dxa"/>
          </w:tcPr>
          <w:p w14:paraId="70D0A386" w14:textId="77777777" w:rsidR="00E17A86" w:rsidRPr="00E17A86" w:rsidRDefault="00E17A86" w:rsidP="003350F7">
            <w:pPr>
              <w:pStyle w:val="Header"/>
              <w:spacing w:line="360" w:lineRule="auto"/>
              <w:rPr>
                <w:rFonts w:ascii="Times New Roman" w:hAnsi="Times New Roman" w:cs="Times New Roman"/>
                <w:lang w:eastAsia="tr-TR"/>
              </w:rPr>
            </w:pPr>
          </w:p>
        </w:tc>
      </w:tr>
      <w:tr w:rsidR="00E17A86" w14:paraId="06884F64" w14:textId="77777777" w:rsidTr="00470839">
        <w:tc>
          <w:tcPr>
            <w:tcW w:w="5529" w:type="dxa"/>
          </w:tcPr>
          <w:p w14:paraId="1507B4D2" w14:textId="4D7736AD" w:rsidR="00E17A86" w:rsidRPr="00E17A86" w:rsidRDefault="00F753FE" w:rsidP="003350F7">
            <w:pPr>
              <w:pStyle w:val="Header"/>
              <w:spacing w:line="360" w:lineRule="auto"/>
              <w:rPr>
                <w:rFonts w:ascii="Times New Roman" w:hAnsi="Times New Roman" w:cs="Times New Roman"/>
                <w:lang w:eastAsia="tr-TR"/>
              </w:rPr>
            </w:pPr>
            <w:r w:rsidRPr="00F753FE">
              <w:rPr>
                <w:rFonts w:ascii="Times New Roman" w:hAnsi="Times New Roman" w:cs="Times New Roman"/>
                <w:lang w:eastAsia="tr-TR"/>
              </w:rPr>
              <w:t>Çalışma Düzeltmelerden Sonra Yayımlanabilir</w:t>
            </w:r>
          </w:p>
        </w:tc>
        <w:tc>
          <w:tcPr>
            <w:tcW w:w="4677" w:type="dxa"/>
          </w:tcPr>
          <w:p w14:paraId="63B08918" w14:textId="77777777" w:rsidR="00E17A86" w:rsidRPr="00E17A86" w:rsidRDefault="00E17A86" w:rsidP="003350F7">
            <w:pPr>
              <w:pStyle w:val="Header"/>
              <w:spacing w:line="360" w:lineRule="auto"/>
              <w:rPr>
                <w:rFonts w:ascii="Times New Roman" w:hAnsi="Times New Roman" w:cs="Times New Roman"/>
                <w:lang w:eastAsia="tr-TR"/>
              </w:rPr>
            </w:pPr>
          </w:p>
        </w:tc>
      </w:tr>
    </w:tbl>
    <w:p w14:paraId="5A3319B8" w14:textId="77777777" w:rsidR="005C5FF6" w:rsidRDefault="005C5FF6" w:rsidP="005C5FF6">
      <w:pPr>
        <w:pStyle w:val="Header"/>
        <w:rPr>
          <w:lang w:eastAsia="tr-TR"/>
        </w:rPr>
      </w:pPr>
    </w:p>
    <w:p w14:paraId="22A3FC0A" w14:textId="77777777" w:rsidR="00882D38" w:rsidRPr="00882D38" w:rsidRDefault="00882D38" w:rsidP="00882D38">
      <w:pPr>
        <w:pStyle w:val="Header"/>
        <w:rPr>
          <w:lang w:eastAsia="tr-TR"/>
        </w:rPr>
      </w:pPr>
    </w:p>
    <w:sectPr w:rsidR="00882D38" w:rsidRPr="00882D38" w:rsidSect="00A6085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4440B" w14:textId="77777777" w:rsidR="009C4FF7" w:rsidRDefault="009C4FF7" w:rsidP="00F607B9">
      <w:r>
        <w:separator/>
      </w:r>
    </w:p>
  </w:endnote>
  <w:endnote w:type="continuationSeparator" w:id="0">
    <w:p w14:paraId="55C84F75" w14:textId="77777777" w:rsidR="009C4FF7" w:rsidRDefault="009C4FF7" w:rsidP="00F6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56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62"/>
      <w:gridCol w:w="3473"/>
      <w:gridCol w:w="2029"/>
    </w:tblGrid>
    <w:tr w:rsidR="000A4C3C" w:rsidRPr="008921EF" w14:paraId="7A7BF29A" w14:textId="77777777" w:rsidTr="00565755">
      <w:trPr>
        <w:cantSplit/>
        <w:trHeight w:val="383"/>
        <w:jc w:val="center"/>
      </w:trPr>
      <w:tc>
        <w:tcPr>
          <w:tcW w:w="4562" w:type="dxa"/>
        </w:tcPr>
        <w:p w14:paraId="5A015B75" w14:textId="77777777" w:rsidR="000A4C3C" w:rsidRPr="008921EF" w:rsidRDefault="000A4C3C" w:rsidP="000A4C3C">
          <w:pPr>
            <w:pStyle w:val="Footer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8921EF">
            <w:rPr>
              <w:rFonts w:ascii="Times New Roman" w:hAnsi="Times New Roman"/>
              <w:b/>
              <w:sz w:val="24"/>
              <w:szCs w:val="24"/>
            </w:rPr>
            <w:t>HAZIRLAYAN</w:t>
          </w:r>
        </w:p>
      </w:tc>
      <w:tc>
        <w:tcPr>
          <w:tcW w:w="3473" w:type="dxa"/>
        </w:tcPr>
        <w:p w14:paraId="011E8787" w14:textId="77777777" w:rsidR="000A4C3C" w:rsidRPr="008921EF" w:rsidRDefault="000A4C3C" w:rsidP="000A4C3C">
          <w:pPr>
            <w:pStyle w:val="Footer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8921EF">
            <w:rPr>
              <w:rFonts w:ascii="Times New Roman" w:hAnsi="Times New Roman"/>
              <w:b/>
              <w:sz w:val="24"/>
              <w:szCs w:val="24"/>
            </w:rPr>
            <w:t>ONAYLAYAN</w:t>
          </w:r>
        </w:p>
      </w:tc>
      <w:tc>
        <w:tcPr>
          <w:tcW w:w="2029" w:type="dxa"/>
          <w:vMerge w:val="restart"/>
          <w:vAlign w:val="center"/>
        </w:tcPr>
        <w:p w14:paraId="0B41E85D" w14:textId="77777777" w:rsidR="000A4C3C" w:rsidRPr="008921EF" w:rsidRDefault="000A4C3C" w:rsidP="000A4C3C">
          <w:pPr>
            <w:pStyle w:val="Footer"/>
            <w:jc w:val="center"/>
            <w:rPr>
              <w:rFonts w:ascii="Times New Roman" w:hAnsi="Times New Roman"/>
              <w:sz w:val="24"/>
              <w:szCs w:val="24"/>
            </w:rPr>
          </w:pPr>
          <w:r w:rsidRPr="008921EF">
            <w:rPr>
              <w:rFonts w:ascii="Times New Roman" w:hAnsi="Times New Roman"/>
              <w:b/>
              <w:bCs/>
              <w:sz w:val="24"/>
              <w:szCs w:val="24"/>
            </w:rPr>
            <w:fldChar w:fldCharType="begin"/>
          </w:r>
          <w:r w:rsidRPr="008921EF">
            <w:rPr>
              <w:rFonts w:ascii="Times New Roman" w:hAnsi="Times New Roman"/>
              <w:b/>
              <w:bCs/>
              <w:sz w:val="24"/>
              <w:szCs w:val="24"/>
            </w:rPr>
            <w:instrText>PAGE  \* Arabic  \* MERGEFORMAT</w:instrText>
          </w:r>
          <w:r w:rsidRPr="008921EF">
            <w:rPr>
              <w:rFonts w:ascii="Times New Roman" w:hAnsi="Times New Roman"/>
              <w:b/>
              <w:bCs/>
              <w:sz w:val="24"/>
              <w:szCs w:val="24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 w:val="24"/>
              <w:szCs w:val="24"/>
            </w:rPr>
            <w:t>2</w:t>
          </w:r>
          <w:r w:rsidRPr="008921EF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  <w:r w:rsidRPr="008921EF">
            <w:rPr>
              <w:rFonts w:ascii="Times New Roman" w:hAnsi="Times New Roman"/>
              <w:sz w:val="24"/>
              <w:szCs w:val="24"/>
            </w:rPr>
            <w:t xml:space="preserve"> / </w:t>
          </w:r>
          <w:r w:rsidRPr="008921EF">
            <w:rPr>
              <w:rFonts w:ascii="Times New Roman" w:hAnsi="Times New Roman"/>
              <w:b/>
              <w:bCs/>
              <w:sz w:val="24"/>
              <w:szCs w:val="24"/>
            </w:rPr>
            <w:fldChar w:fldCharType="begin"/>
          </w:r>
          <w:r w:rsidRPr="008921EF">
            <w:rPr>
              <w:rFonts w:ascii="Times New Roman" w:hAnsi="Times New Roman"/>
              <w:b/>
              <w:bCs/>
              <w:sz w:val="24"/>
              <w:szCs w:val="24"/>
            </w:rPr>
            <w:instrText>NUMPAGES  \* Arabic  \* MERGEFORMAT</w:instrText>
          </w:r>
          <w:r w:rsidRPr="008921EF">
            <w:rPr>
              <w:rFonts w:ascii="Times New Roman" w:hAnsi="Times New Roman"/>
              <w:b/>
              <w:bCs/>
              <w:sz w:val="24"/>
              <w:szCs w:val="24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 w:val="24"/>
              <w:szCs w:val="24"/>
            </w:rPr>
            <w:t>2</w:t>
          </w:r>
          <w:r w:rsidRPr="008921EF">
            <w:rPr>
              <w:rFonts w:ascii="Times New Roman" w:hAnsi="Times New Roman"/>
              <w:b/>
              <w:bCs/>
              <w:sz w:val="24"/>
              <w:szCs w:val="24"/>
            </w:rPr>
            <w:fldChar w:fldCharType="end"/>
          </w:r>
        </w:p>
      </w:tc>
    </w:tr>
    <w:tr w:rsidR="000A4C3C" w:rsidRPr="008921EF" w14:paraId="47FF2149" w14:textId="77777777" w:rsidTr="00565755">
      <w:trPr>
        <w:cantSplit/>
        <w:trHeight w:val="383"/>
        <w:jc w:val="center"/>
      </w:trPr>
      <w:tc>
        <w:tcPr>
          <w:tcW w:w="4562" w:type="dxa"/>
        </w:tcPr>
        <w:p w14:paraId="0016F9D8" w14:textId="51BCAC3E" w:rsidR="000A4C3C" w:rsidRPr="008921EF" w:rsidRDefault="006D3983" w:rsidP="000A4C3C">
          <w:pPr>
            <w:pStyle w:val="Footer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…………………………………….</w:t>
          </w:r>
        </w:p>
      </w:tc>
      <w:tc>
        <w:tcPr>
          <w:tcW w:w="3473" w:type="dxa"/>
        </w:tcPr>
        <w:p w14:paraId="0C7B80F4" w14:textId="77777777" w:rsidR="000A4C3C" w:rsidRPr="008921EF" w:rsidRDefault="000A4C3C" w:rsidP="000A4C3C">
          <w:pPr>
            <w:pStyle w:val="Footer"/>
            <w:jc w:val="center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Kalite Yönetimi Koordinatörlüğü</w:t>
          </w:r>
        </w:p>
      </w:tc>
      <w:tc>
        <w:tcPr>
          <w:tcW w:w="2029" w:type="dxa"/>
          <w:vMerge/>
          <w:vAlign w:val="center"/>
        </w:tcPr>
        <w:p w14:paraId="790ECDEE" w14:textId="77777777" w:rsidR="000A4C3C" w:rsidRPr="008921EF" w:rsidRDefault="000A4C3C" w:rsidP="000A4C3C">
          <w:pPr>
            <w:pStyle w:val="Footer"/>
            <w:jc w:val="center"/>
            <w:rPr>
              <w:rFonts w:ascii="Times New Roman" w:hAnsi="Times New Roman"/>
              <w:sz w:val="24"/>
              <w:szCs w:val="24"/>
            </w:rPr>
          </w:pPr>
        </w:p>
      </w:tc>
    </w:tr>
  </w:tbl>
  <w:p w14:paraId="192E2922" w14:textId="5C243986" w:rsidR="00A250D2" w:rsidRDefault="00A250D2" w:rsidP="000A4C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0C000" w14:textId="77777777" w:rsidR="009C4FF7" w:rsidRDefault="009C4FF7" w:rsidP="00F607B9">
      <w:r>
        <w:separator/>
      </w:r>
    </w:p>
  </w:footnote>
  <w:footnote w:type="continuationSeparator" w:id="0">
    <w:p w14:paraId="2E4350E7" w14:textId="77777777" w:rsidR="009C4FF7" w:rsidRDefault="009C4FF7" w:rsidP="00F6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Ind w:w="-57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8"/>
      <w:gridCol w:w="4678"/>
      <w:gridCol w:w="1559"/>
      <w:gridCol w:w="1701"/>
    </w:tblGrid>
    <w:tr w:rsidR="00160710" w14:paraId="3F879089" w14:textId="77777777" w:rsidTr="00855124">
      <w:trPr>
        <w:trHeight w:val="299"/>
      </w:trPr>
      <w:tc>
        <w:tcPr>
          <w:tcW w:w="2268" w:type="dxa"/>
          <w:vMerge w:val="restart"/>
        </w:tcPr>
        <w:p w14:paraId="2679816B" w14:textId="4C7D59E1" w:rsidR="00160710" w:rsidRDefault="00160710" w:rsidP="00A615B1">
          <w:pPr>
            <w:pStyle w:val="TableParagraph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7875C0D6" wp14:editId="6906D34F">
                <wp:extent cx="1044000" cy="834622"/>
                <wp:effectExtent l="0" t="0" r="3810" b="3810"/>
                <wp:docPr id="4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604048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000" cy="8346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vMerge w:val="restart"/>
        </w:tcPr>
        <w:p w14:paraId="1EA2BE22" w14:textId="77777777" w:rsidR="00BC002D" w:rsidRDefault="00BC002D" w:rsidP="00A615B1">
          <w:pPr>
            <w:pStyle w:val="TableParagraph"/>
            <w:ind w:left="10"/>
            <w:jc w:val="center"/>
            <w:rPr>
              <w:b/>
              <w:spacing w:val="-4"/>
              <w:sz w:val="24"/>
            </w:rPr>
          </w:pPr>
        </w:p>
        <w:p w14:paraId="6396C02A" w14:textId="163587AD" w:rsidR="00160710" w:rsidRDefault="00690040" w:rsidP="00A615B1">
          <w:pPr>
            <w:pStyle w:val="TableParagraph"/>
            <w:ind w:left="10"/>
            <w:jc w:val="center"/>
            <w:rPr>
              <w:b/>
              <w:sz w:val="24"/>
            </w:rPr>
          </w:pPr>
          <w:r>
            <w:rPr>
              <w:b/>
              <w:spacing w:val="-4"/>
              <w:sz w:val="24"/>
            </w:rPr>
            <w:t>BİNGÖL ÜNİVERSİTESİ YAYINEVİ</w:t>
          </w:r>
        </w:p>
        <w:p w14:paraId="2956E65F" w14:textId="462F0DE9" w:rsidR="00160710" w:rsidRDefault="00BC002D" w:rsidP="00A615B1">
          <w:pPr>
            <w:pStyle w:val="TableParagraph"/>
            <w:ind w:left="10" w:right="5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ESER İNCELEME VE DEĞERLENDİRME FORMU</w:t>
          </w:r>
        </w:p>
      </w:tc>
      <w:tc>
        <w:tcPr>
          <w:tcW w:w="1559" w:type="dxa"/>
        </w:tcPr>
        <w:p w14:paraId="05D09F8F" w14:textId="77777777" w:rsidR="00160710" w:rsidRDefault="00160710" w:rsidP="00A615B1">
          <w:pPr>
            <w:pStyle w:val="TableParagraph"/>
            <w:ind w:left="68"/>
            <w:rPr>
              <w:sz w:val="18"/>
            </w:rPr>
          </w:pPr>
          <w:r>
            <w:rPr>
              <w:sz w:val="18"/>
            </w:rPr>
            <w:t>Doküman</w:t>
          </w:r>
          <w:r>
            <w:rPr>
              <w:spacing w:val="-7"/>
              <w:sz w:val="18"/>
            </w:rPr>
            <w:t xml:space="preserve"> </w:t>
          </w:r>
          <w:r>
            <w:rPr>
              <w:spacing w:val="-4"/>
              <w:sz w:val="18"/>
            </w:rPr>
            <w:t>Kodu</w:t>
          </w:r>
        </w:p>
      </w:tc>
      <w:tc>
        <w:tcPr>
          <w:tcW w:w="1701" w:type="dxa"/>
        </w:tcPr>
        <w:p w14:paraId="2F85EAA5" w14:textId="77777777" w:rsidR="00160710" w:rsidRDefault="00160710" w:rsidP="00A615B1">
          <w:pPr>
            <w:pStyle w:val="TableParagraph"/>
            <w:ind w:left="69"/>
            <w:rPr>
              <w:b/>
              <w:sz w:val="18"/>
            </w:rPr>
          </w:pPr>
          <w:r>
            <w:rPr>
              <w:b/>
              <w:spacing w:val="-2"/>
              <w:sz w:val="18"/>
            </w:rPr>
            <w:t>BU-KYS-KEK-</w:t>
          </w:r>
          <w:r>
            <w:rPr>
              <w:b/>
              <w:spacing w:val="-5"/>
              <w:sz w:val="18"/>
            </w:rPr>
            <w:t>001</w:t>
          </w:r>
        </w:p>
      </w:tc>
    </w:tr>
    <w:tr w:rsidR="00160710" w14:paraId="09DA33CA" w14:textId="77777777" w:rsidTr="00855124">
      <w:trPr>
        <w:trHeight w:val="299"/>
      </w:trPr>
      <w:tc>
        <w:tcPr>
          <w:tcW w:w="2268" w:type="dxa"/>
          <w:vMerge/>
        </w:tcPr>
        <w:p w14:paraId="4EC0B461" w14:textId="77777777" w:rsidR="00160710" w:rsidRDefault="00160710" w:rsidP="00A615B1">
          <w:pPr>
            <w:rPr>
              <w:sz w:val="2"/>
              <w:szCs w:val="2"/>
            </w:rPr>
          </w:pPr>
        </w:p>
      </w:tc>
      <w:tc>
        <w:tcPr>
          <w:tcW w:w="4678" w:type="dxa"/>
          <w:vMerge/>
        </w:tcPr>
        <w:p w14:paraId="51D4DA8F" w14:textId="77777777" w:rsidR="00160710" w:rsidRDefault="00160710" w:rsidP="00A615B1">
          <w:pPr>
            <w:rPr>
              <w:sz w:val="2"/>
              <w:szCs w:val="2"/>
            </w:rPr>
          </w:pPr>
        </w:p>
      </w:tc>
      <w:tc>
        <w:tcPr>
          <w:tcW w:w="1559" w:type="dxa"/>
        </w:tcPr>
        <w:p w14:paraId="6DD17A4F" w14:textId="77777777" w:rsidR="00160710" w:rsidRDefault="00160710" w:rsidP="00A615B1">
          <w:pPr>
            <w:pStyle w:val="TableParagraph"/>
            <w:ind w:left="69"/>
            <w:rPr>
              <w:sz w:val="18"/>
            </w:rPr>
          </w:pPr>
          <w:r>
            <w:rPr>
              <w:sz w:val="18"/>
            </w:rPr>
            <w:t>Yürürlük</w:t>
          </w:r>
          <w:r>
            <w:rPr>
              <w:spacing w:val="-3"/>
              <w:sz w:val="18"/>
            </w:rPr>
            <w:t xml:space="preserve"> </w:t>
          </w:r>
          <w:r>
            <w:rPr>
              <w:spacing w:val="-2"/>
              <w:sz w:val="18"/>
            </w:rPr>
            <w:t>Tarihi</w:t>
          </w:r>
        </w:p>
      </w:tc>
      <w:tc>
        <w:tcPr>
          <w:tcW w:w="1701" w:type="dxa"/>
        </w:tcPr>
        <w:p w14:paraId="184E2B27" w14:textId="4F8D44F2" w:rsidR="00160710" w:rsidRDefault="00160710" w:rsidP="00A615B1">
          <w:pPr>
            <w:pStyle w:val="TableParagraph"/>
            <w:ind w:left="69"/>
            <w:rPr>
              <w:b/>
              <w:sz w:val="18"/>
            </w:rPr>
          </w:pPr>
        </w:p>
      </w:tc>
    </w:tr>
    <w:tr w:rsidR="00160710" w14:paraId="15887E6C" w14:textId="77777777" w:rsidTr="00855124">
      <w:trPr>
        <w:trHeight w:val="300"/>
      </w:trPr>
      <w:tc>
        <w:tcPr>
          <w:tcW w:w="2268" w:type="dxa"/>
          <w:vMerge/>
        </w:tcPr>
        <w:p w14:paraId="13017DD7" w14:textId="77777777" w:rsidR="00160710" w:rsidRDefault="00160710" w:rsidP="00A615B1">
          <w:pPr>
            <w:rPr>
              <w:sz w:val="2"/>
              <w:szCs w:val="2"/>
            </w:rPr>
          </w:pPr>
        </w:p>
      </w:tc>
      <w:tc>
        <w:tcPr>
          <w:tcW w:w="4678" w:type="dxa"/>
          <w:vMerge/>
        </w:tcPr>
        <w:p w14:paraId="3B455016" w14:textId="77777777" w:rsidR="00160710" w:rsidRDefault="00160710" w:rsidP="00A615B1">
          <w:pPr>
            <w:rPr>
              <w:sz w:val="2"/>
              <w:szCs w:val="2"/>
            </w:rPr>
          </w:pPr>
        </w:p>
      </w:tc>
      <w:tc>
        <w:tcPr>
          <w:tcW w:w="1559" w:type="dxa"/>
        </w:tcPr>
        <w:p w14:paraId="6D1E318F" w14:textId="77777777" w:rsidR="00160710" w:rsidRDefault="00160710" w:rsidP="00A615B1">
          <w:pPr>
            <w:pStyle w:val="TableParagraph"/>
            <w:ind w:left="69"/>
            <w:rPr>
              <w:sz w:val="18"/>
            </w:rPr>
          </w:pPr>
          <w:r>
            <w:rPr>
              <w:sz w:val="18"/>
            </w:rPr>
            <w:t>Revizyon</w:t>
          </w:r>
          <w:r>
            <w:rPr>
              <w:spacing w:val="-6"/>
              <w:sz w:val="18"/>
            </w:rPr>
            <w:t xml:space="preserve"> </w:t>
          </w:r>
          <w:r>
            <w:rPr>
              <w:spacing w:val="-2"/>
              <w:sz w:val="18"/>
            </w:rPr>
            <w:t>Tarihi/No</w:t>
          </w:r>
        </w:p>
      </w:tc>
      <w:tc>
        <w:tcPr>
          <w:tcW w:w="1701" w:type="dxa"/>
        </w:tcPr>
        <w:p w14:paraId="3A60256C" w14:textId="77777777" w:rsidR="00160710" w:rsidRDefault="00160710" w:rsidP="00A615B1">
          <w:pPr>
            <w:pStyle w:val="TableParagraph"/>
          </w:pPr>
          <w:r>
            <w:t xml:space="preserve"> </w:t>
          </w:r>
        </w:p>
      </w:tc>
    </w:tr>
    <w:tr w:rsidR="00160710" w14:paraId="3975D4E9" w14:textId="77777777" w:rsidTr="00855124">
      <w:trPr>
        <w:trHeight w:val="208"/>
      </w:trPr>
      <w:tc>
        <w:tcPr>
          <w:tcW w:w="2268" w:type="dxa"/>
          <w:vMerge/>
        </w:tcPr>
        <w:p w14:paraId="3066B513" w14:textId="77777777" w:rsidR="00160710" w:rsidRDefault="00160710" w:rsidP="00A615B1">
          <w:pPr>
            <w:rPr>
              <w:sz w:val="2"/>
              <w:szCs w:val="2"/>
            </w:rPr>
          </w:pPr>
        </w:p>
      </w:tc>
      <w:tc>
        <w:tcPr>
          <w:tcW w:w="4678" w:type="dxa"/>
          <w:vMerge/>
        </w:tcPr>
        <w:p w14:paraId="6F3D6A73" w14:textId="77777777" w:rsidR="00160710" w:rsidRDefault="00160710" w:rsidP="00A615B1">
          <w:pPr>
            <w:rPr>
              <w:sz w:val="2"/>
              <w:szCs w:val="2"/>
            </w:rPr>
          </w:pPr>
        </w:p>
      </w:tc>
      <w:tc>
        <w:tcPr>
          <w:tcW w:w="1559" w:type="dxa"/>
        </w:tcPr>
        <w:p w14:paraId="2229A1BC" w14:textId="77777777" w:rsidR="00160710" w:rsidRDefault="00160710" w:rsidP="00A615B1">
          <w:pPr>
            <w:pStyle w:val="TableParagraph"/>
            <w:ind w:left="68"/>
            <w:rPr>
              <w:sz w:val="18"/>
            </w:rPr>
          </w:pPr>
          <w:r>
            <w:rPr>
              <w:sz w:val="18"/>
            </w:rPr>
            <w:t>Baskı</w:t>
          </w:r>
          <w:r>
            <w:rPr>
              <w:spacing w:val="-3"/>
              <w:sz w:val="18"/>
            </w:rPr>
            <w:t xml:space="preserve"> </w:t>
          </w:r>
          <w:r>
            <w:rPr>
              <w:sz w:val="18"/>
            </w:rPr>
            <w:t>Tarihi/</w:t>
          </w:r>
          <w:r>
            <w:rPr>
              <w:spacing w:val="-1"/>
              <w:sz w:val="18"/>
            </w:rPr>
            <w:t xml:space="preserve"> </w:t>
          </w:r>
          <w:r>
            <w:rPr>
              <w:spacing w:val="-5"/>
              <w:sz w:val="18"/>
            </w:rPr>
            <w:t>No</w:t>
          </w:r>
        </w:p>
      </w:tc>
      <w:tc>
        <w:tcPr>
          <w:tcW w:w="1701" w:type="dxa"/>
        </w:tcPr>
        <w:p w14:paraId="322E68C3" w14:textId="77777777" w:rsidR="00160710" w:rsidRDefault="00160710" w:rsidP="00A615B1">
          <w:pPr>
            <w:pStyle w:val="TableParagraph"/>
            <w:rPr>
              <w:sz w:val="14"/>
            </w:rPr>
          </w:pPr>
        </w:p>
      </w:tc>
    </w:tr>
  </w:tbl>
  <w:p w14:paraId="516CE4B3" w14:textId="77777777" w:rsidR="000814D8" w:rsidRPr="00F607B9" w:rsidRDefault="000814D8" w:rsidP="00160710">
    <w:pPr>
      <w:pStyle w:val="Header"/>
      <w:rPr>
        <w:rFonts w:ascii="Times New Roman" w:hAnsi="Times New Roman" w:cs="Times New Roman"/>
        <w:b/>
        <w:bCs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3C0C"/>
    <w:multiLevelType w:val="hybridMultilevel"/>
    <w:tmpl w:val="40CE6DB6"/>
    <w:lvl w:ilvl="0" w:tplc="69F0B8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ED3874"/>
    <w:multiLevelType w:val="hybridMultilevel"/>
    <w:tmpl w:val="188E63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CC7466"/>
    <w:multiLevelType w:val="hybridMultilevel"/>
    <w:tmpl w:val="C52A8788"/>
    <w:lvl w:ilvl="0" w:tplc="B7DE48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12024"/>
    <w:multiLevelType w:val="hybridMultilevel"/>
    <w:tmpl w:val="1222F6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C18C9"/>
    <w:multiLevelType w:val="hybridMultilevel"/>
    <w:tmpl w:val="BED8F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27D9E"/>
    <w:multiLevelType w:val="hybridMultilevel"/>
    <w:tmpl w:val="BD504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AB62D9"/>
    <w:multiLevelType w:val="hybridMultilevel"/>
    <w:tmpl w:val="37984C44"/>
    <w:lvl w:ilvl="0" w:tplc="B7DE48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B9"/>
    <w:rsid w:val="00001836"/>
    <w:rsid w:val="000814D8"/>
    <w:rsid w:val="000817B7"/>
    <w:rsid w:val="00083754"/>
    <w:rsid w:val="00096AD5"/>
    <w:rsid w:val="000A2B42"/>
    <w:rsid w:val="000A4C3C"/>
    <w:rsid w:val="000D61C8"/>
    <w:rsid w:val="00104BC7"/>
    <w:rsid w:val="00113F79"/>
    <w:rsid w:val="001604F1"/>
    <w:rsid w:val="00160710"/>
    <w:rsid w:val="0017452B"/>
    <w:rsid w:val="00184BD7"/>
    <w:rsid w:val="00210CA1"/>
    <w:rsid w:val="00223B38"/>
    <w:rsid w:val="00226037"/>
    <w:rsid w:val="002C0CA7"/>
    <w:rsid w:val="002C32FB"/>
    <w:rsid w:val="002C7520"/>
    <w:rsid w:val="002E032D"/>
    <w:rsid w:val="002F2B33"/>
    <w:rsid w:val="00323F06"/>
    <w:rsid w:val="00332AB5"/>
    <w:rsid w:val="003350F7"/>
    <w:rsid w:val="003361AC"/>
    <w:rsid w:val="003377D8"/>
    <w:rsid w:val="00350E66"/>
    <w:rsid w:val="00396D5A"/>
    <w:rsid w:val="003A1B04"/>
    <w:rsid w:val="003C2770"/>
    <w:rsid w:val="003F422D"/>
    <w:rsid w:val="003F52EE"/>
    <w:rsid w:val="00402D45"/>
    <w:rsid w:val="004079AD"/>
    <w:rsid w:val="004220C2"/>
    <w:rsid w:val="004310F8"/>
    <w:rsid w:val="00440C26"/>
    <w:rsid w:val="00463295"/>
    <w:rsid w:val="0046670C"/>
    <w:rsid w:val="00470839"/>
    <w:rsid w:val="004E00C0"/>
    <w:rsid w:val="004F2206"/>
    <w:rsid w:val="0051531E"/>
    <w:rsid w:val="005561D0"/>
    <w:rsid w:val="0056465D"/>
    <w:rsid w:val="00565755"/>
    <w:rsid w:val="00566509"/>
    <w:rsid w:val="00584119"/>
    <w:rsid w:val="005A75C7"/>
    <w:rsid w:val="005B4BE2"/>
    <w:rsid w:val="005C4FAA"/>
    <w:rsid w:val="005C5FF6"/>
    <w:rsid w:val="005C6425"/>
    <w:rsid w:val="005E1290"/>
    <w:rsid w:val="005E5BE7"/>
    <w:rsid w:val="00652282"/>
    <w:rsid w:val="006537CF"/>
    <w:rsid w:val="0065640F"/>
    <w:rsid w:val="00670810"/>
    <w:rsid w:val="00690040"/>
    <w:rsid w:val="006D3983"/>
    <w:rsid w:val="006D581C"/>
    <w:rsid w:val="00723A2D"/>
    <w:rsid w:val="007579AC"/>
    <w:rsid w:val="00780F04"/>
    <w:rsid w:val="007C2045"/>
    <w:rsid w:val="007E3DA1"/>
    <w:rsid w:val="00855124"/>
    <w:rsid w:val="00855D88"/>
    <w:rsid w:val="00863847"/>
    <w:rsid w:val="008667A4"/>
    <w:rsid w:val="00882D38"/>
    <w:rsid w:val="00884DE1"/>
    <w:rsid w:val="00945096"/>
    <w:rsid w:val="00956ECF"/>
    <w:rsid w:val="009C4FF7"/>
    <w:rsid w:val="009D0A0D"/>
    <w:rsid w:val="009E1B95"/>
    <w:rsid w:val="009E74EB"/>
    <w:rsid w:val="00A061A2"/>
    <w:rsid w:val="00A101EC"/>
    <w:rsid w:val="00A22545"/>
    <w:rsid w:val="00A250D2"/>
    <w:rsid w:val="00A312AC"/>
    <w:rsid w:val="00A60851"/>
    <w:rsid w:val="00A615B1"/>
    <w:rsid w:val="00A85420"/>
    <w:rsid w:val="00A86148"/>
    <w:rsid w:val="00AD24B1"/>
    <w:rsid w:val="00AD6D74"/>
    <w:rsid w:val="00AE78F0"/>
    <w:rsid w:val="00AF2035"/>
    <w:rsid w:val="00AF5728"/>
    <w:rsid w:val="00B01889"/>
    <w:rsid w:val="00B73A74"/>
    <w:rsid w:val="00B96F42"/>
    <w:rsid w:val="00BA28FB"/>
    <w:rsid w:val="00BC002D"/>
    <w:rsid w:val="00BC3E1C"/>
    <w:rsid w:val="00BE53AA"/>
    <w:rsid w:val="00C8748C"/>
    <w:rsid w:val="00C930EB"/>
    <w:rsid w:val="00CA79A4"/>
    <w:rsid w:val="00CE79EB"/>
    <w:rsid w:val="00CF1F21"/>
    <w:rsid w:val="00D1039B"/>
    <w:rsid w:val="00D255AA"/>
    <w:rsid w:val="00D33780"/>
    <w:rsid w:val="00D3554E"/>
    <w:rsid w:val="00D83840"/>
    <w:rsid w:val="00D862BD"/>
    <w:rsid w:val="00D965DB"/>
    <w:rsid w:val="00DA49BC"/>
    <w:rsid w:val="00DB6191"/>
    <w:rsid w:val="00DD2DDB"/>
    <w:rsid w:val="00DF21EC"/>
    <w:rsid w:val="00E023FF"/>
    <w:rsid w:val="00E17A86"/>
    <w:rsid w:val="00E17D5D"/>
    <w:rsid w:val="00E200C6"/>
    <w:rsid w:val="00E33BD2"/>
    <w:rsid w:val="00E424D7"/>
    <w:rsid w:val="00E500AE"/>
    <w:rsid w:val="00E65094"/>
    <w:rsid w:val="00EA4328"/>
    <w:rsid w:val="00EC3CA3"/>
    <w:rsid w:val="00F159B5"/>
    <w:rsid w:val="00F607B9"/>
    <w:rsid w:val="00F735DB"/>
    <w:rsid w:val="00F753FE"/>
    <w:rsid w:val="00FA6EFB"/>
    <w:rsid w:val="00FB2C84"/>
    <w:rsid w:val="00FD2495"/>
    <w:rsid w:val="00FD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64B5E"/>
  <w15:docId w15:val="{C88E2DE7-9E96-4894-B0A4-466BCCA5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3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607B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607B9"/>
  </w:style>
  <w:style w:type="paragraph" w:styleId="Footer">
    <w:name w:val="footer"/>
    <w:basedOn w:val="Normal"/>
    <w:link w:val="FooterChar"/>
    <w:uiPriority w:val="99"/>
    <w:unhideWhenUsed/>
    <w:rsid w:val="00F607B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607B9"/>
  </w:style>
  <w:style w:type="paragraph" w:styleId="BalloonText">
    <w:name w:val="Balloon Text"/>
    <w:basedOn w:val="Normal"/>
    <w:link w:val="BalloonTextChar"/>
    <w:uiPriority w:val="99"/>
    <w:semiHidden/>
    <w:unhideWhenUsed/>
    <w:rsid w:val="00F607B9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7B9"/>
    <w:rPr>
      <w:rFonts w:ascii="Tahoma" w:hAnsi="Tahoma" w:cs="Tahoma"/>
      <w:sz w:val="16"/>
      <w:szCs w:val="16"/>
    </w:rPr>
  </w:style>
  <w:style w:type="paragraph" w:customStyle="1" w:styleId="a">
    <w:basedOn w:val="Normal"/>
    <w:next w:val="Header"/>
    <w:link w:val="stbilgiChar"/>
    <w:uiPriority w:val="99"/>
    <w:rsid w:val="00723A2D"/>
    <w:pPr>
      <w:tabs>
        <w:tab w:val="center" w:pos="4536"/>
        <w:tab w:val="right" w:pos="9072"/>
      </w:tabs>
    </w:pPr>
    <w:rPr>
      <w:rFonts w:ascii="Tahoma" w:hAnsi="Tahoma" w:cs="Tahoma"/>
      <w:bCs/>
      <w:sz w:val="22"/>
      <w:szCs w:val="24"/>
    </w:rPr>
  </w:style>
  <w:style w:type="character" w:customStyle="1" w:styleId="stbilgiChar">
    <w:name w:val="Üstbilgi Char"/>
    <w:link w:val="a"/>
    <w:uiPriority w:val="99"/>
    <w:rsid w:val="00723A2D"/>
    <w:rPr>
      <w:rFonts w:ascii="Tahoma" w:eastAsia="Times New Roman" w:hAnsi="Tahoma" w:cs="Tahoma"/>
      <w:bCs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16071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D61C8"/>
    <w:pPr>
      <w:ind w:left="720"/>
      <w:contextualSpacing/>
    </w:pPr>
  </w:style>
  <w:style w:type="table" w:styleId="TableGrid">
    <w:name w:val="Table Grid"/>
    <w:basedOn w:val="TableNormal"/>
    <w:uiPriority w:val="39"/>
    <w:rsid w:val="005B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A2C9A-835E-459A-84BE-961A91E6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Bahar BEDEL</dc:creator>
  <cp:lastModifiedBy>Emrah</cp:lastModifiedBy>
  <cp:revision>20</cp:revision>
  <cp:lastPrinted>2025-02-23T19:42:00Z</cp:lastPrinted>
  <dcterms:created xsi:type="dcterms:W3CDTF">2025-01-05T12:27:00Z</dcterms:created>
  <dcterms:modified xsi:type="dcterms:W3CDTF">2026-03-28T16:55:00Z</dcterms:modified>
</cp:coreProperties>
</file>